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2533" w14:textId="77777777" w:rsidR="00700FEE" w:rsidRDefault="00101FC1">
      <w:pPr>
        <w:rPr>
          <w:sz w:val="24"/>
          <w:szCs w:val="24"/>
        </w:rPr>
      </w:pPr>
      <w:r>
        <w:rPr>
          <w:sz w:val="24"/>
          <w:szCs w:val="24"/>
        </w:rPr>
        <w:t>Advocating for Universal Health Coverage: A Workshop | Breakout Room</w:t>
      </w:r>
    </w:p>
    <w:p w14:paraId="00FBDEBD" w14:textId="77777777" w:rsidR="00700FEE" w:rsidRDefault="00700FEE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14:paraId="599C9788" w14:textId="77777777" w:rsidR="00700FEE" w:rsidRDefault="00101FC1">
      <w:pPr>
        <w:spacing w:after="0" w:line="240" w:lineRule="auto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Introduction</w:t>
      </w:r>
    </w:p>
    <w:p w14:paraId="676E0FF3" w14:textId="77777777" w:rsidR="00700FEE" w:rsidRDefault="00700FEE">
      <w:pPr>
        <w:spacing w:after="0" w:line="240" w:lineRule="auto"/>
        <w:rPr>
          <w:sz w:val="36"/>
          <w:szCs w:val="36"/>
        </w:rPr>
      </w:pPr>
    </w:p>
    <w:p w14:paraId="0466D6E4" w14:textId="77777777" w:rsidR="00700FEE" w:rsidRDefault="004A12D1">
      <w:pPr>
        <w:spacing w:after="0" w:line="240" w:lineRule="auto"/>
        <w:rPr>
          <w:color w:val="000000"/>
          <w:sz w:val="36"/>
          <w:szCs w:val="36"/>
        </w:rPr>
      </w:pPr>
      <w:hyperlink r:id="rId8">
        <w:r w:rsidR="00101FC1">
          <w:rPr>
            <w:color w:val="0563C1"/>
            <w:sz w:val="36"/>
            <w:szCs w:val="36"/>
            <w:u w:val="single"/>
          </w:rPr>
          <w:t>Part 3</w:t>
        </w:r>
      </w:hyperlink>
      <w:r w:rsidR="00101FC1">
        <w:rPr>
          <w:color w:val="000000"/>
          <w:sz w:val="36"/>
          <w:szCs w:val="36"/>
        </w:rPr>
        <w:t xml:space="preserve"> of the Toolkit presents step-by-step guidance and templates to advocate for UHC. In this session, we will explore one of the seven steps presented in Part 3. </w:t>
      </w:r>
    </w:p>
    <w:p w14:paraId="784E94BC" w14:textId="77777777" w:rsidR="00700FEE" w:rsidRDefault="00700FEE">
      <w:pPr>
        <w:spacing w:after="0" w:line="240" w:lineRule="auto"/>
        <w:rPr>
          <w:sz w:val="36"/>
          <w:szCs w:val="36"/>
        </w:rPr>
      </w:pPr>
    </w:p>
    <w:p w14:paraId="79ACDB11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</w:rPr>
        <w:t>Step 1: Where is Your Country on the Road to UHC?</w:t>
      </w:r>
    </w:p>
    <w:p w14:paraId="775D153B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2CC"/>
        </w:rPr>
        <w:t>Step 2: Who Can Steer Things in a Better Direction?</w:t>
      </w:r>
    </w:p>
    <w:p w14:paraId="49047497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  <w:highlight w:val="white"/>
        </w:rPr>
        <w:t>Step 3: Who Can Join You on the Road to UHC?</w:t>
      </w:r>
    </w:p>
    <w:p w14:paraId="4AF99DF2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Step 4: What </w:t>
      </w:r>
      <w:proofErr w:type="gramStart"/>
      <w:r>
        <w:rPr>
          <w:color w:val="000000"/>
          <w:sz w:val="36"/>
          <w:szCs w:val="36"/>
        </w:rPr>
        <w:t>Are</w:t>
      </w:r>
      <w:proofErr w:type="gramEnd"/>
      <w:r>
        <w:rPr>
          <w:color w:val="000000"/>
          <w:sz w:val="36"/>
          <w:szCs w:val="36"/>
        </w:rPr>
        <w:t xml:space="preserve"> Your Advocacy Asks?</w:t>
      </w:r>
    </w:p>
    <w:p w14:paraId="652D25A1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</w:rPr>
        <w:t>Step 5: What Are You Going to Do?</w:t>
      </w:r>
    </w:p>
    <w:p w14:paraId="10096DBA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</w:rPr>
        <w:t>Step 6: What Resources Do You Need?</w:t>
      </w:r>
    </w:p>
    <w:p w14:paraId="54C3430C" w14:textId="77777777" w:rsidR="00700FEE" w:rsidRDefault="00101FC1">
      <w:pPr>
        <w:spacing w:after="0" w:line="240" w:lineRule="auto"/>
        <w:ind w:left="720"/>
        <w:rPr>
          <w:sz w:val="36"/>
          <w:szCs w:val="36"/>
        </w:rPr>
      </w:pPr>
      <w:r>
        <w:rPr>
          <w:color w:val="000000"/>
          <w:sz w:val="36"/>
          <w:szCs w:val="36"/>
        </w:rPr>
        <w:t>Step 7: How Will You Know You Have Been Successful?</w:t>
      </w:r>
    </w:p>
    <w:p w14:paraId="61F01254" w14:textId="77777777" w:rsidR="00700FEE" w:rsidRDefault="00700FEE">
      <w:pPr>
        <w:spacing w:after="0" w:line="240" w:lineRule="auto"/>
        <w:rPr>
          <w:sz w:val="36"/>
          <w:szCs w:val="36"/>
        </w:rPr>
      </w:pPr>
    </w:p>
    <w:p w14:paraId="51FBFABB" w14:textId="5B20861B" w:rsidR="00700FEE" w:rsidRDefault="00373032">
      <w:pPr>
        <w:spacing w:after="0" w:line="240" w:lineRule="auto"/>
        <w:rPr>
          <w:sz w:val="36"/>
          <w:szCs w:val="36"/>
        </w:rPr>
      </w:pPr>
      <w:r w:rsidRPr="00373032">
        <w:rPr>
          <w:i/>
          <w:iCs/>
          <w:sz w:val="36"/>
          <w:szCs w:val="36"/>
        </w:rPr>
        <w:t>Step 2</w:t>
      </w:r>
      <w:r w:rsidR="00101FC1">
        <w:rPr>
          <w:sz w:val="36"/>
          <w:szCs w:val="36"/>
        </w:rPr>
        <w:t xml:space="preserve"> is about power mapping — identifying the relevant decision-makers and planning how to influence them</w:t>
      </w:r>
      <w:proofErr w:type="gramStart"/>
      <w:r w:rsidR="00101FC1">
        <w:rPr>
          <w:sz w:val="36"/>
          <w:szCs w:val="36"/>
        </w:rPr>
        <w:t xml:space="preserve">.  </w:t>
      </w:r>
      <w:proofErr w:type="gramEnd"/>
    </w:p>
    <w:p w14:paraId="4ACEA615" w14:textId="77777777" w:rsidR="00700FEE" w:rsidRDefault="00101FC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21CF3" wp14:editId="6F6D7549">
                <wp:simplePos x="0" y="0"/>
                <wp:positionH relativeFrom="column">
                  <wp:posOffset>-139699</wp:posOffset>
                </wp:positionH>
                <wp:positionV relativeFrom="paragraph">
                  <wp:posOffset>215900</wp:posOffset>
                </wp:positionV>
                <wp:extent cx="6576021" cy="16480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2752" y="2960723"/>
                          <a:ext cx="6566496" cy="1638555"/>
                        </a:xfrm>
                        <a:prstGeom prst="rect">
                          <a:avLst/>
                        </a:prstGeom>
                        <a:solidFill>
                          <a:srgbClr val="E1EF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5A866" w14:textId="77777777" w:rsidR="00700FEE" w:rsidRDefault="00101F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Learning Objectives</w:t>
                            </w:r>
                          </w:p>
                          <w:p w14:paraId="69DA4005" w14:textId="77777777" w:rsidR="00700FEE" w:rsidRDefault="00101F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At the end of the session the participants will be able to:</w:t>
                            </w:r>
                          </w:p>
                          <w:p w14:paraId="3868EFB3" w14:textId="77777777" w:rsidR="004F45E5" w:rsidRPr="004F45E5" w:rsidRDefault="00101FC1" w:rsidP="004F4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</w:pPr>
                            <w:r w:rsidRPr="004F45E5">
                              <w:rPr>
                                <w:color w:val="000000"/>
                                <w:sz w:val="36"/>
                              </w:rPr>
                              <w:t>Identify UHC stakeholders in your country</w:t>
                            </w:r>
                          </w:p>
                          <w:p w14:paraId="7739D0B6" w14:textId="1B7D7E74" w:rsidR="00700FEE" w:rsidRDefault="00101FC1" w:rsidP="004F4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</w:pPr>
                            <w:r w:rsidRPr="004F45E5">
                              <w:rPr>
                                <w:color w:val="000000"/>
                                <w:sz w:val="36"/>
                              </w:rPr>
                              <w:t>Analyse your country’s UHC stakeholders’ influence and power relations</w:t>
                            </w:r>
                          </w:p>
                          <w:p w14:paraId="0008BD26" w14:textId="77777777" w:rsidR="00700FEE" w:rsidRDefault="00700FE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1CF3" id="Rectangle 11" o:spid="_x0000_s1026" style="position:absolute;margin-left:-11pt;margin-top:17pt;width:517.8pt;height:12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" fillcolor="#e1efd8" stroked="f">
                <v:textbox inset="2.53958mm,1.2694mm,2.53958mm,1.2694mm">
                  <w:txbxContent>
                    <w:p w14:paraId="70C5A866" w14:textId="77777777" w:rsidR="00700FEE" w:rsidRDefault="00101FC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Learning Objectives</w:t>
                      </w:r>
                    </w:p>
                    <w:p w14:paraId="69DA4005" w14:textId="77777777" w:rsidR="00700FEE" w:rsidRDefault="00101FC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At the end of the session the participants will be able to:</w:t>
                      </w:r>
                    </w:p>
                    <w:p w14:paraId="3868EFB3" w14:textId="77777777" w:rsidR="004F45E5" w:rsidRPr="004F45E5" w:rsidRDefault="00101FC1" w:rsidP="004F4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</w:pPr>
                      <w:r w:rsidRPr="004F45E5">
                        <w:rPr>
                          <w:color w:val="000000"/>
                          <w:sz w:val="36"/>
                        </w:rPr>
                        <w:t>Identify UHC stakeholders in your country</w:t>
                      </w:r>
                    </w:p>
                    <w:p w14:paraId="7739D0B6" w14:textId="1B7D7E74" w:rsidR="00700FEE" w:rsidRDefault="00101FC1" w:rsidP="004F4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</w:pPr>
                      <w:proofErr w:type="spellStart"/>
                      <w:r w:rsidRPr="004F45E5">
                        <w:rPr>
                          <w:color w:val="000000"/>
                          <w:sz w:val="36"/>
                        </w:rPr>
                        <w:t>Analyse</w:t>
                      </w:r>
                      <w:proofErr w:type="spellEnd"/>
                      <w:r w:rsidRPr="004F45E5">
                        <w:rPr>
                          <w:color w:val="000000"/>
                          <w:sz w:val="36"/>
                        </w:rPr>
                        <w:t xml:space="preserve"> your country’s UHC stakeholders’ influence and power relations</w:t>
                      </w:r>
                    </w:p>
                    <w:p w14:paraId="0008BD26" w14:textId="77777777" w:rsidR="00700FEE" w:rsidRDefault="00700FE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C65EC6" w14:textId="77777777" w:rsidR="00700FEE" w:rsidRDefault="00700FEE">
      <w:pPr>
        <w:rPr>
          <w:sz w:val="24"/>
          <w:szCs w:val="24"/>
        </w:rPr>
      </w:pPr>
    </w:p>
    <w:p w14:paraId="792EC863" w14:textId="77777777" w:rsidR="00700FEE" w:rsidRDefault="00700FEE">
      <w:pPr>
        <w:rPr>
          <w:sz w:val="24"/>
          <w:szCs w:val="24"/>
        </w:rPr>
      </w:pPr>
    </w:p>
    <w:p w14:paraId="12CA84EA" w14:textId="77777777" w:rsidR="00700FEE" w:rsidRDefault="00700FEE">
      <w:pPr>
        <w:rPr>
          <w:sz w:val="24"/>
          <w:szCs w:val="24"/>
        </w:rPr>
      </w:pPr>
    </w:p>
    <w:p w14:paraId="7E59BDBA" w14:textId="77777777" w:rsidR="00700FEE" w:rsidRDefault="00700FEE">
      <w:pPr>
        <w:rPr>
          <w:sz w:val="24"/>
          <w:szCs w:val="24"/>
        </w:rPr>
      </w:pPr>
    </w:p>
    <w:p w14:paraId="53D075AA" w14:textId="77777777" w:rsidR="00700FEE" w:rsidRDefault="00700FEE">
      <w:pPr>
        <w:rPr>
          <w:sz w:val="24"/>
          <w:szCs w:val="24"/>
        </w:rPr>
      </w:pPr>
    </w:p>
    <w:p w14:paraId="7F3EE693" w14:textId="77777777" w:rsidR="00700FEE" w:rsidRDefault="00700FEE">
      <w:pPr>
        <w:rPr>
          <w:sz w:val="24"/>
          <w:szCs w:val="24"/>
        </w:rPr>
      </w:pPr>
    </w:p>
    <w:p w14:paraId="2B20A438" w14:textId="77777777" w:rsidR="00700FEE" w:rsidRDefault="00700FEE">
      <w:pPr>
        <w:rPr>
          <w:sz w:val="24"/>
          <w:szCs w:val="24"/>
        </w:rPr>
      </w:pPr>
    </w:p>
    <w:p w14:paraId="1E48B3EA" w14:textId="77777777" w:rsidR="00700FEE" w:rsidRDefault="00700FEE">
      <w:pPr>
        <w:rPr>
          <w:sz w:val="24"/>
          <w:szCs w:val="24"/>
        </w:rPr>
      </w:pPr>
    </w:p>
    <w:p w14:paraId="662ADAFE" w14:textId="77777777" w:rsidR="00700FEE" w:rsidRDefault="00700FEE">
      <w:pPr>
        <w:rPr>
          <w:sz w:val="24"/>
          <w:szCs w:val="24"/>
        </w:rPr>
      </w:pPr>
    </w:p>
    <w:p w14:paraId="75E4EEFE" w14:textId="77777777" w:rsidR="00700FEE" w:rsidRDefault="00700FEE">
      <w:pPr>
        <w:rPr>
          <w:sz w:val="24"/>
          <w:szCs w:val="24"/>
        </w:rPr>
      </w:pPr>
    </w:p>
    <w:p w14:paraId="6AB17850" w14:textId="77777777" w:rsidR="00700FEE" w:rsidRDefault="00101FC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3957A5" wp14:editId="13E444F6">
            <wp:extent cx="5943600" cy="1506855"/>
            <wp:effectExtent l="0" t="0" r="0" b="0"/>
            <wp:docPr id="14" name="image5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18096" w14:textId="77777777" w:rsidR="00700FEE" w:rsidRDefault="00101FC1">
      <w:pPr>
        <w:spacing w:after="0"/>
        <w:rPr>
          <w:rFonts w:ascii="Roboto" w:eastAsia="Roboto" w:hAnsi="Roboto" w:cs="Roboto"/>
          <w:b/>
          <w:color w:val="3C9CD7"/>
          <w:sz w:val="45"/>
          <w:szCs w:val="45"/>
        </w:rPr>
      </w:pPr>
      <w:r>
        <w:rPr>
          <w:rFonts w:ascii="Roboto" w:eastAsia="Roboto" w:hAnsi="Roboto" w:cs="Roboto"/>
          <w:b/>
          <w:color w:val="AA0226"/>
          <w:sz w:val="45"/>
          <w:szCs w:val="45"/>
        </w:rPr>
        <w:t>Map Targets</w:t>
      </w:r>
    </w:p>
    <w:p w14:paraId="788EC711" w14:textId="77777777" w:rsidR="00700FEE" w:rsidRDefault="00700FEE">
      <w:pPr>
        <w:spacing w:after="0"/>
        <w:rPr>
          <w:rFonts w:ascii="Roboto" w:eastAsia="Roboto" w:hAnsi="Roboto" w:cs="Roboto"/>
          <w:b/>
          <w:color w:val="3C9CD7"/>
          <w:sz w:val="45"/>
          <w:szCs w:val="45"/>
        </w:rPr>
      </w:pPr>
    </w:p>
    <w:p w14:paraId="1877C972" w14:textId="77777777" w:rsidR="00700FEE" w:rsidRDefault="00101FC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365A0C" wp14:editId="3B295F8B">
            <wp:extent cx="5943600" cy="3420110"/>
            <wp:effectExtent l="0" t="0" r="0" b="0"/>
            <wp:docPr id="15" name="image4.png" descr="Diagram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, schematic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77CE0A" w14:textId="77777777" w:rsidR="00700FEE" w:rsidRDefault="00700FEE">
      <w:pPr>
        <w:rPr>
          <w:sz w:val="24"/>
          <w:szCs w:val="24"/>
        </w:rPr>
      </w:pPr>
    </w:p>
    <w:p w14:paraId="7D28353D" w14:textId="77777777" w:rsidR="00700FEE" w:rsidRDefault="00101F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see it online: </w:t>
      </w:r>
      <w:hyperlink r:id="rId11">
        <w:r>
          <w:rPr>
            <w:b/>
            <w:color w:val="0563C1"/>
            <w:sz w:val="24"/>
            <w:szCs w:val="24"/>
            <w:u w:val="single"/>
          </w:rPr>
          <w:t>https://csemonline.net/lessons/step-2-who-can-steer-things-in-a-better-direction/</w:t>
        </w:r>
      </w:hyperlink>
      <w:r>
        <w:rPr>
          <w:b/>
          <w:sz w:val="24"/>
          <w:szCs w:val="24"/>
        </w:rPr>
        <w:t xml:space="preserve"> </w:t>
      </w:r>
    </w:p>
    <w:p w14:paraId="0A8F5CAD" w14:textId="77777777" w:rsidR="00700FEE" w:rsidRDefault="00700FEE">
      <w:pPr>
        <w:rPr>
          <w:sz w:val="24"/>
          <w:szCs w:val="24"/>
        </w:rPr>
      </w:pPr>
    </w:p>
    <w:p w14:paraId="38E30189" w14:textId="6A383489" w:rsidR="00700FEE" w:rsidRDefault="00700FEE">
      <w:pPr>
        <w:rPr>
          <w:sz w:val="24"/>
          <w:szCs w:val="24"/>
        </w:rPr>
      </w:pPr>
    </w:p>
    <w:p w14:paraId="09445DE4" w14:textId="1ED29972" w:rsidR="0019182B" w:rsidRDefault="0019182B">
      <w:pPr>
        <w:rPr>
          <w:sz w:val="24"/>
          <w:szCs w:val="24"/>
        </w:rPr>
      </w:pPr>
    </w:p>
    <w:p w14:paraId="105564F0" w14:textId="77777777" w:rsidR="0019182B" w:rsidRDefault="0019182B">
      <w:pPr>
        <w:rPr>
          <w:sz w:val="24"/>
          <w:szCs w:val="24"/>
        </w:rPr>
      </w:pPr>
    </w:p>
    <w:p w14:paraId="0FB4C366" w14:textId="24B8C6CB" w:rsidR="00577EA0" w:rsidRDefault="00577EA0">
      <w:pPr>
        <w:rPr>
          <w:sz w:val="24"/>
          <w:szCs w:val="24"/>
        </w:rPr>
      </w:pPr>
    </w:p>
    <w:p w14:paraId="2D107E32" w14:textId="06A2D08D" w:rsidR="00700FEE" w:rsidRDefault="00101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Advocating for Universal Health Coverage: A Workshop | Breakout Room</w:t>
      </w:r>
    </w:p>
    <w:p w14:paraId="6CC61935" w14:textId="77777777" w:rsidR="00700FEE" w:rsidRDefault="00101FC1">
      <w:pPr>
        <w:rPr>
          <w:sz w:val="24"/>
          <w:szCs w:val="24"/>
        </w:rPr>
      </w:pPr>
      <w:r>
        <w:rPr>
          <w:b/>
          <w:sz w:val="40"/>
          <w:szCs w:val="40"/>
        </w:rPr>
        <w:t>Power Mapping Template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432187" wp14:editId="5369FD33">
                <wp:simplePos x="0" y="0"/>
                <wp:positionH relativeFrom="column">
                  <wp:posOffset>-38099</wp:posOffset>
                </wp:positionH>
                <wp:positionV relativeFrom="paragraph">
                  <wp:posOffset>393700</wp:posOffset>
                </wp:positionV>
                <wp:extent cx="6513195" cy="75480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7548090"/>
                          <a:chOff x="2089403" y="0"/>
                          <a:chExt cx="651319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89403" y="0"/>
                            <a:ext cx="6513195" cy="7560000"/>
                            <a:chOff x="0" y="0"/>
                            <a:chExt cx="6513702" cy="689140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513700" cy="689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C541DE" w14:textId="77777777" w:rsidR="00700FEE" w:rsidRDefault="00700F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137" y="6137"/>
                              <a:ext cx="3218180" cy="3080385"/>
                            </a:xfrm>
                            <a:prstGeom prst="rect">
                              <a:avLst/>
                            </a:prstGeom>
                            <a:solidFill>
                              <a:srgbClr val="E1EFD8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431254" w14:textId="77777777" w:rsidR="00700FE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Public Influencers</w:t>
                                </w:r>
                              </w:p>
                              <w:p w14:paraId="4722E5D3" w14:textId="775563E8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0D7AA2B" w14:textId="629AC686" w:rsidR="00700FEE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6BEF910" w14:textId="4765DAB7" w:rsidR="00577EA0" w:rsidRDefault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9847AA5" w14:textId="77777777" w:rsidR="00577EA0" w:rsidRPr="00577EA0" w:rsidRDefault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A7F749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C65FD2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F56CCE3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295522" y="0"/>
                              <a:ext cx="3218180" cy="3080385"/>
                            </a:xfrm>
                            <a:prstGeom prst="rect">
                              <a:avLst/>
                            </a:prstGeom>
                            <a:solidFill>
                              <a:srgbClr val="E1EFD8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B8C0CF" w14:textId="77777777" w:rsidR="00700FE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VIP Influencers</w:t>
                                </w:r>
                              </w:p>
                              <w:p w14:paraId="2A3997EC" w14:textId="77777777" w:rsidR="00577EA0" w:rsidRPr="00577EA0" w:rsidRDefault="00577EA0" w:rsidP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E861531" w14:textId="77777777" w:rsidR="00577EA0" w:rsidRPr="00577EA0" w:rsidRDefault="00577EA0" w:rsidP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8E7FE8B" w14:textId="77777777" w:rsidR="00577EA0" w:rsidRPr="00577EA0" w:rsidRDefault="00577EA0" w:rsidP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1D2389" w14:textId="77777777" w:rsidR="00577EA0" w:rsidRPr="00577EA0" w:rsidRDefault="00577EA0" w:rsidP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C0C0DA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BB3177A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0988A93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3811023"/>
                              <a:ext cx="3218180" cy="3080385"/>
                            </a:xfrm>
                            <a:prstGeom prst="rect">
                              <a:avLst/>
                            </a:prstGeom>
                            <a:solidFill>
                              <a:srgbClr val="E1EFD8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CEE13C" w14:textId="77777777" w:rsidR="00700FE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Personal Influencers</w:t>
                                </w:r>
                              </w:p>
                              <w:p w14:paraId="5AA39D7A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1DD33A0" w14:textId="5A61CF73" w:rsidR="00700FEE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29D9C29" w14:textId="77777777" w:rsidR="00577EA0" w:rsidRPr="00577EA0" w:rsidRDefault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1266F4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30472B7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B18251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295522" y="3804886"/>
                              <a:ext cx="3218180" cy="3080385"/>
                            </a:xfrm>
                            <a:prstGeom prst="rect">
                              <a:avLst/>
                            </a:prstGeom>
                            <a:solidFill>
                              <a:srgbClr val="E1EFD8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D08E64" w14:textId="77777777" w:rsidR="00700FE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Financial Influencers</w:t>
                                </w:r>
                              </w:p>
                              <w:p w14:paraId="49F360B4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8D1B315" w14:textId="737C8AE3" w:rsidR="00700FEE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BE916F0" w14:textId="77777777" w:rsidR="00577EA0" w:rsidRPr="00577EA0" w:rsidRDefault="00577EA0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FCFF05D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745016B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D543359" w14:textId="77777777" w:rsidR="00700FEE" w:rsidRPr="00577EA0" w:rsidRDefault="00700FEE">
                                <w:pPr>
                                  <w:spacing w:line="258" w:lineRule="auto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914567" y="2362578"/>
                              <a:ext cx="2743200" cy="1785975"/>
                            </a:xfrm>
                            <a:prstGeom prst="ellipse">
                              <a:avLst/>
                            </a:prstGeom>
                            <a:solidFill>
                              <a:srgbClr val="C444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6BB0D1" w14:textId="77777777" w:rsidR="00700FE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40"/>
                                  </w:rPr>
                                  <w:t>Decision-Maker</w:t>
                                </w:r>
                              </w:p>
                              <w:p w14:paraId="256AF8B3" w14:textId="74B45959" w:rsidR="00700FEE" w:rsidRPr="00D27E8E" w:rsidRDefault="00101FC1">
                                <w:pPr>
                                  <w:spacing w:line="258" w:lineRule="auto"/>
                                  <w:jc w:val="center"/>
                                  <w:textDirection w:val="btL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D27E8E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432187" id="Group 12" o:spid="_x0000_s1027" style="position:absolute;margin-left:-3pt;margin-top:31pt;width:512.85pt;height:594.35pt;z-index:251659264" coordorigin="20894" coordsize="6513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">
                <v:group id="Group 1" o:spid="_x0000_s1028" style="position:absolute;left:20894;width:65131;height:75600" coordsize="65137,6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65137;height:68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7C541DE" w14:textId="77777777" w:rsidR="00700FEE" w:rsidRDefault="00700F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left:61;top:61;width:32182;height:3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" fillcolor="#e1efd8" strokecolor="#31538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B431254" w14:textId="77777777" w:rsidR="00700FEE" w:rsidRDefault="00101FC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Public Influencers</w:t>
                          </w:r>
                        </w:p>
                        <w:p w14:paraId="4722E5D3" w14:textId="775563E8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0D7AA2B" w14:textId="629AC686" w:rsidR="00700FEE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66BEF910" w14:textId="4765DAB7" w:rsidR="00577EA0" w:rsidRDefault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9847AA5" w14:textId="77777777" w:rsidR="00577EA0" w:rsidRPr="00577EA0" w:rsidRDefault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CA7F749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2C65FD2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F56CCE3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4" o:spid="_x0000_s1031" style="position:absolute;left:32955;width:32182;height:30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" fillcolor="#e1efd8" strokecolor="#31538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2B8C0CF" w14:textId="77777777" w:rsidR="00700FEE" w:rsidRDefault="00101FC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VIP Influencers</w:t>
                          </w:r>
                        </w:p>
                        <w:p w14:paraId="2A3997EC" w14:textId="77777777" w:rsidR="00577EA0" w:rsidRPr="00577EA0" w:rsidRDefault="00577EA0" w:rsidP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E861531" w14:textId="77777777" w:rsidR="00577EA0" w:rsidRPr="00577EA0" w:rsidRDefault="00577EA0" w:rsidP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8E7FE8B" w14:textId="77777777" w:rsidR="00577EA0" w:rsidRPr="00577EA0" w:rsidRDefault="00577EA0" w:rsidP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71D2389" w14:textId="77777777" w:rsidR="00577EA0" w:rsidRPr="00577EA0" w:rsidRDefault="00577EA0" w:rsidP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6C0C0DA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BB3177A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0988A93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5" o:spid="_x0000_s1032" style="position:absolute;top:38110;width:32181;height:3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" fillcolor="#e1efd8" strokecolor="#31538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BCEE13C" w14:textId="77777777" w:rsidR="00700FEE" w:rsidRDefault="00101FC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Personal Influencers</w:t>
                          </w:r>
                        </w:p>
                        <w:p w14:paraId="5AA39D7A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51DD33A0" w14:textId="5A61CF73" w:rsidR="00700FEE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29D9C29" w14:textId="77777777" w:rsidR="00577EA0" w:rsidRPr="00577EA0" w:rsidRDefault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E1266F4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30472B7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CB18251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6" o:spid="_x0000_s1033" style="position:absolute;left:32955;top:38048;width:32182;height:3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" fillcolor="#e1efd8" strokecolor="#31538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6D08E64" w14:textId="77777777" w:rsidR="00700FEE" w:rsidRDefault="00101FC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Financial Influencers</w:t>
                          </w:r>
                        </w:p>
                        <w:p w14:paraId="49F360B4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8D1B315" w14:textId="737C8AE3" w:rsidR="00700FEE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BE916F0" w14:textId="77777777" w:rsidR="00577EA0" w:rsidRPr="00577EA0" w:rsidRDefault="00577EA0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FCFF05D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745016B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D543359" w14:textId="77777777" w:rsidR="00700FEE" w:rsidRPr="00577EA0" w:rsidRDefault="00700FEE">
                          <w:pPr>
                            <w:spacing w:line="258" w:lineRule="auto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oval id="Oval 7" o:spid="_x0000_s1034" style="position:absolute;left:19145;top:23625;width:27432;height:17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" fillcolor="#c44444" stroked="f">
                    <v:textbox inset="2.53958mm,1.2694mm,2.53958mm,1.2694mm">
                      <w:txbxContent>
                        <w:p w14:paraId="136BB0D1" w14:textId="77777777" w:rsidR="00700FEE" w:rsidRDefault="00101FC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Decision-Maker</w:t>
                          </w:r>
                        </w:p>
                        <w:p w14:paraId="256AF8B3" w14:textId="74B45959" w:rsidR="00700FEE" w:rsidRPr="00D27E8E" w:rsidRDefault="00101FC1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r w:rsidRPr="00D27E8E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06C1E651" w14:textId="77777777" w:rsidR="00700FEE" w:rsidRDefault="00700FEE"/>
    <w:p w14:paraId="57AD5FCE" w14:textId="77777777" w:rsidR="00700FEE" w:rsidRDefault="00700FEE"/>
    <w:p w14:paraId="31414C63" w14:textId="77777777" w:rsidR="00700FEE" w:rsidRDefault="00700FEE"/>
    <w:p w14:paraId="311C30AE" w14:textId="77777777" w:rsidR="00700FEE" w:rsidRDefault="00700FEE"/>
    <w:p w14:paraId="21845E53" w14:textId="77777777" w:rsidR="00700FEE" w:rsidRDefault="00700FEE"/>
    <w:p w14:paraId="6E236B32" w14:textId="77777777" w:rsidR="00700FEE" w:rsidRDefault="00700FEE"/>
    <w:p w14:paraId="5FD43D38" w14:textId="77777777" w:rsidR="00700FEE" w:rsidRDefault="00700FEE"/>
    <w:p w14:paraId="6C3D8873" w14:textId="77777777" w:rsidR="00700FEE" w:rsidRDefault="00700FEE"/>
    <w:p w14:paraId="0FA88E54" w14:textId="77777777" w:rsidR="00700FEE" w:rsidRDefault="00700FEE"/>
    <w:p w14:paraId="5068EB61" w14:textId="77777777" w:rsidR="00700FEE" w:rsidRDefault="00700FEE"/>
    <w:p w14:paraId="641AD149" w14:textId="77777777" w:rsidR="00700FEE" w:rsidRDefault="00700FEE"/>
    <w:p w14:paraId="73DBD0AE" w14:textId="77777777" w:rsidR="00700FEE" w:rsidRDefault="00700FEE"/>
    <w:p w14:paraId="52E1AA61" w14:textId="77777777" w:rsidR="00700FEE" w:rsidRDefault="00700FEE"/>
    <w:p w14:paraId="36523F27" w14:textId="77777777" w:rsidR="00700FEE" w:rsidRDefault="00700FEE"/>
    <w:p w14:paraId="25CA66C4" w14:textId="77777777" w:rsidR="00577EA0" w:rsidRDefault="00577EA0" w:rsidP="00577EA0">
      <w:pPr>
        <w:rPr>
          <w:sz w:val="24"/>
          <w:szCs w:val="24"/>
        </w:rPr>
      </w:pPr>
    </w:p>
    <w:p w14:paraId="6ED73C67" w14:textId="77777777" w:rsidR="00577EA0" w:rsidRDefault="00577EA0" w:rsidP="00577EA0">
      <w:pPr>
        <w:rPr>
          <w:sz w:val="24"/>
          <w:szCs w:val="24"/>
        </w:rPr>
      </w:pPr>
    </w:p>
    <w:p w14:paraId="5B96DE9D" w14:textId="77777777" w:rsidR="00577EA0" w:rsidRDefault="00577EA0" w:rsidP="00577EA0">
      <w:pPr>
        <w:rPr>
          <w:sz w:val="24"/>
          <w:szCs w:val="24"/>
        </w:rPr>
      </w:pPr>
    </w:p>
    <w:p w14:paraId="4C839F96" w14:textId="77777777" w:rsidR="00577EA0" w:rsidRDefault="00577EA0" w:rsidP="00577EA0">
      <w:pPr>
        <w:rPr>
          <w:sz w:val="24"/>
          <w:szCs w:val="24"/>
        </w:rPr>
      </w:pPr>
    </w:p>
    <w:p w14:paraId="18EDA95A" w14:textId="77777777" w:rsidR="00577EA0" w:rsidRDefault="00577EA0" w:rsidP="00577EA0">
      <w:pPr>
        <w:rPr>
          <w:sz w:val="24"/>
          <w:szCs w:val="24"/>
        </w:rPr>
      </w:pPr>
    </w:p>
    <w:p w14:paraId="7779FA9E" w14:textId="77777777" w:rsidR="00577EA0" w:rsidRDefault="00577EA0" w:rsidP="00577EA0">
      <w:pPr>
        <w:rPr>
          <w:sz w:val="24"/>
          <w:szCs w:val="24"/>
        </w:rPr>
      </w:pPr>
    </w:p>
    <w:p w14:paraId="49991E6B" w14:textId="77777777" w:rsidR="00577EA0" w:rsidRDefault="00577EA0" w:rsidP="00577EA0">
      <w:pPr>
        <w:rPr>
          <w:sz w:val="24"/>
          <w:szCs w:val="24"/>
        </w:rPr>
      </w:pPr>
    </w:p>
    <w:p w14:paraId="75CFD16E" w14:textId="77777777" w:rsidR="00577EA0" w:rsidRDefault="00577EA0" w:rsidP="00577EA0">
      <w:pPr>
        <w:rPr>
          <w:sz w:val="24"/>
          <w:szCs w:val="24"/>
        </w:rPr>
      </w:pPr>
    </w:p>
    <w:p w14:paraId="32081DAA" w14:textId="77777777" w:rsidR="00577EA0" w:rsidRDefault="00577EA0" w:rsidP="00577EA0">
      <w:pPr>
        <w:rPr>
          <w:sz w:val="24"/>
          <w:szCs w:val="24"/>
        </w:rPr>
      </w:pPr>
    </w:p>
    <w:p w14:paraId="0DF6701D" w14:textId="77777777" w:rsidR="00577EA0" w:rsidRDefault="00577EA0" w:rsidP="00577EA0">
      <w:pPr>
        <w:rPr>
          <w:sz w:val="24"/>
          <w:szCs w:val="24"/>
        </w:rPr>
      </w:pPr>
    </w:p>
    <w:p w14:paraId="72AFA8AB" w14:textId="77777777" w:rsidR="00577EA0" w:rsidRDefault="00577EA0" w:rsidP="00577EA0">
      <w:pPr>
        <w:rPr>
          <w:sz w:val="24"/>
          <w:szCs w:val="24"/>
        </w:rPr>
      </w:pPr>
    </w:p>
    <w:p w14:paraId="5B1B9EE8" w14:textId="0AF07C70" w:rsidR="00577EA0" w:rsidRDefault="00577EA0" w:rsidP="00577E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Advocating for Universal Health Coverage: A Workshop | Breakout Room</w:t>
      </w:r>
    </w:p>
    <w:p w14:paraId="0C4D94EF" w14:textId="4899F2F7" w:rsidR="00700FEE" w:rsidRPr="00577EA0" w:rsidRDefault="00577EA0">
      <w:pPr>
        <w:rPr>
          <w:b/>
          <w:bCs/>
          <w:sz w:val="40"/>
          <w:szCs w:val="40"/>
        </w:rPr>
      </w:pPr>
      <w:r w:rsidRPr="00577EA0">
        <w:rPr>
          <w:b/>
          <w:bCs/>
          <w:sz w:val="40"/>
          <w:szCs w:val="40"/>
        </w:rPr>
        <w:t>Direct Contacts</w:t>
      </w:r>
    </w:p>
    <w:p w14:paraId="17575F88" w14:textId="5D84FA59" w:rsidR="00700FEE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1851FB1" w14:textId="3D10B658" w:rsid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530166D" w14:textId="04A8AAC5" w:rsid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5AC0B9A" w14:textId="49323159" w:rsid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59BF7A1" w14:textId="66B13482" w:rsid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7385E88" w14:textId="7D50B98D" w:rsid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CEB4651" w14:textId="08F56114" w:rsidR="00577EA0" w:rsidRPr="00577EA0" w:rsidRDefault="00577EA0" w:rsidP="00577EA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F89B8F" w14:textId="77777777" w:rsidR="00700FEE" w:rsidRPr="00577EA0" w:rsidRDefault="00700FEE">
      <w:pPr>
        <w:rPr>
          <w:sz w:val="36"/>
          <w:szCs w:val="36"/>
        </w:rPr>
      </w:pPr>
    </w:p>
    <w:p w14:paraId="15746470" w14:textId="77777777" w:rsidR="00700FEE" w:rsidRPr="00577EA0" w:rsidRDefault="00700FEE">
      <w:pPr>
        <w:rPr>
          <w:sz w:val="36"/>
          <w:szCs w:val="36"/>
        </w:rPr>
      </w:pPr>
    </w:p>
    <w:p w14:paraId="2D3DEBF7" w14:textId="77777777" w:rsidR="00700FEE" w:rsidRPr="00577EA0" w:rsidRDefault="00700FEE">
      <w:pPr>
        <w:rPr>
          <w:sz w:val="36"/>
          <w:szCs w:val="36"/>
        </w:rPr>
      </w:pPr>
    </w:p>
    <w:sectPr w:rsidR="00700FEE" w:rsidRPr="00577EA0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C294" w14:textId="77777777" w:rsidR="004A12D1" w:rsidRDefault="004A12D1">
      <w:pPr>
        <w:spacing w:after="0" w:line="240" w:lineRule="auto"/>
      </w:pPr>
      <w:r>
        <w:separator/>
      </w:r>
    </w:p>
  </w:endnote>
  <w:endnote w:type="continuationSeparator" w:id="0">
    <w:p w14:paraId="30E6ABD4" w14:textId="77777777" w:rsidR="004A12D1" w:rsidRDefault="004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8ECA" w14:textId="77777777" w:rsidR="00700FEE" w:rsidRDefault="00101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November 2021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E2052C" wp14:editId="31ED1EDC">
          <wp:simplePos x="0" y="0"/>
          <wp:positionH relativeFrom="column">
            <wp:posOffset>5172075</wp:posOffset>
          </wp:positionH>
          <wp:positionV relativeFrom="paragraph">
            <wp:posOffset>36830</wp:posOffset>
          </wp:positionV>
          <wp:extent cx="1400810" cy="386080"/>
          <wp:effectExtent l="0" t="0" r="0" b="0"/>
          <wp:wrapSquare wrapText="bothSides" distT="0" distB="0" distL="114300" distR="114300"/>
          <wp:docPr id="8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6BC2" w14:textId="77777777" w:rsidR="004A12D1" w:rsidRDefault="004A12D1">
      <w:pPr>
        <w:spacing w:after="0" w:line="240" w:lineRule="auto"/>
      </w:pPr>
      <w:r>
        <w:separator/>
      </w:r>
    </w:p>
  </w:footnote>
  <w:footnote w:type="continuationSeparator" w:id="0">
    <w:p w14:paraId="4DB0430B" w14:textId="77777777" w:rsidR="004A12D1" w:rsidRDefault="004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7A2"/>
    <w:multiLevelType w:val="hybridMultilevel"/>
    <w:tmpl w:val="E00A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82B"/>
    <w:multiLevelType w:val="hybridMultilevel"/>
    <w:tmpl w:val="B1E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79E3"/>
    <w:multiLevelType w:val="hybridMultilevel"/>
    <w:tmpl w:val="824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EE"/>
    <w:rsid w:val="00101FC1"/>
    <w:rsid w:val="0019182B"/>
    <w:rsid w:val="00373032"/>
    <w:rsid w:val="004A12D1"/>
    <w:rsid w:val="004F45E5"/>
    <w:rsid w:val="00577EA0"/>
    <w:rsid w:val="005E3BAE"/>
    <w:rsid w:val="00700FEE"/>
    <w:rsid w:val="009D0541"/>
    <w:rsid w:val="00A640CB"/>
    <w:rsid w:val="00D27E8E"/>
    <w:rsid w:val="00F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1D06"/>
  <w15:docId w15:val="{AAC2259F-4BA4-4338-BADE-5258642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1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9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84"/>
  </w:style>
  <w:style w:type="paragraph" w:styleId="Footer">
    <w:name w:val="footer"/>
    <w:basedOn w:val="Normal"/>
    <w:link w:val="FooterChar"/>
    <w:uiPriority w:val="99"/>
    <w:unhideWhenUsed/>
    <w:rsid w:val="00F9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84"/>
  </w:style>
  <w:style w:type="character" w:styleId="Hyperlink">
    <w:name w:val="Hyperlink"/>
    <w:basedOn w:val="DefaultParagraphFont"/>
    <w:uiPriority w:val="99"/>
    <w:unhideWhenUsed/>
    <w:rsid w:val="009B7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1A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monline.net/courses/how-to-participa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emonline.net/lessons/step-2-who-can-steer-things-in-a-better-directio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dqgnkHEGg6u3hV0VtPg4JbzNg==">AMUW2mXKj15f7Gmc6/NKhkhyxW4J2dz8CXLW0HaghYQfuJS1oPEYMLVONJ64//KfI2Sq/LsmYKw95G0MZ+br7Vt/1ITS5tv1Xx5GwyE0qO9z/dSmwbD1gq4=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Carthi Mannikarottu</dc:creator>
  <cp:lastModifiedBy>Carthi Mannikarottu</cp:lastModifiedBy>
  <cp:revision>2</cp:revision>
  <dcterms:created xsi:type="dcterms:W3CDTF">2021-11-19T11:03:00Z</dcterms:created>
  <dcterms:modified xsi:type="dcterms:W3CDTF">2021-11-19T11:03:00Z</dcterms:modified>
</cp:coreProperties>
</file>